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C5D51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553CA713" wp14:editId="12E2696F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B1CAA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0F878838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5D817388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4A3A022C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53CA7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6FFB1CAA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0F878838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5D817388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4A3A022C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A24A1C7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A5F0F5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12F37F86" wp14:editId="226FF400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CFB8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7A9A82F" w14:textId="7997038A" w:rsidR="004E452E" w:rsidRPr="001964AD" w:rsidRDefault="008D62A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SPREADSHEET APPLICATIONS</w:t>
      </w:r>
      <w:r w:rsidR="003F4572">
        <w:rPr>
          <w:rFonts w:ascii="Times New Roman" w:hAnsi="Times New Roman" w:cs="Times New Roman"/>
          <w:b/>
          <w:sz w:val="72"/>
        </w:rPr>
        <w:t xml:space="preserve"> </w:t>
      </w:r>
    </w:p>
    <w:p w14:paraId="62A5D396" w14:textId="251546E5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025634">
        <w:rPr>
          <w:rFonts w:ascii="Times New Roman" w:hAnsi="Times New Roman" w:cs="Times New Roman"/>
          <w:sz w:val="72"/>
        </w:rPr>
        <w:t>9</w:t>
      </w:r>
      <w:r w:rsidR="008D62A9">
        <w:rPr>
          <w:rFonts w:ascii="Times New Roman" w:hAnsi="Times New Roman" w:cs="Times New Roman"/>
          <w:sz w:val="72"/>
        </w:rPr>
        <w:t>3</w:t>
      </w:r>
      <w:r w:rsidR="003F4572">
        <w:rPr>
          <w:rFonts w:ascii="Times New Roman" w:hAnsi="Times New Roman" w:cs="Times New Roman"/>
          <w:sz w:val="72"/>
        </w:rPr>
        <w:t>0</w:t>
      </w:r>
      <w:r w:rsidRPr="001964AD">
        <w:rPr>
          <w:rFonts w:ascii="Times New Roman" w:hAnsi="Times New Roman" w:cs="Times New Roman"/>
          <w:sz w:val="72"/>
        </w:rPr>
        <w:t>)</w:t>
      </w:r>
    </w:p>
    <w:p w14:paraId="0EB30A65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5A2838F" w14:textId="29DC59B5" w:rsidR="001A2C02" w:rsidRPr="00FC3E9A" w:rsidRDefault="00D11E1D" w:rsidP="00B80678">
      <w:pPr>
        <w:jc w:val="center"/>
        <w:outlineLvl w:val="0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69DC7A3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E008505" w14:textId="77777777" w:rsidR="001A2C02" w:rsidRPr="00B80678" w:rsidRDefault="001A2C02" w:rsidP="00B80678">
      <w:pPr>
        <w:outlineLvl w:val="0"/>
        <w:rPr>
          <w:rFonts w:ascii="Times New Roman" w:hAnsi="Times New Roman" w:cs="Times New Roman"/>
          <w:b/>
          <w:sz w:val="28"/>
          <w:szCs w:val="60"/>
        </w:rPr>
      </w:pPr>
      <w:r w:rsidRPr="00B80678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64FBCB42" w14:textId="762B4424" w:rsidR="001A2C02" w:rsidRPr="000A183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B80678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="00E333F1" w:rsidRPr="000A183A">
        <w:rPr>
          <w:rFonts w:ascii="Times New Roman" w:hAnsi="Times New Roman" w:cs="Times New Roman"/>
          <w:b/>
          <w:sz w:val="24"/>
          <w:szCs w:val="28"/>
        </w:rPr>
        <w:t>Worksheets with answers and formulas</w:t>
      </w:r>
      <w:r w:rsidRPr="000A183A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3051CE">
        <w:rPr>
          <w:rFonts w:ascii="Times New Roman" w:hAnsi="Times New Roman" w:cs="Times New Roman"/>
          <w:b/>
          <w:sz w:val="24"/>
          <w:szCs w:val="60"/>
        </w:rPr>
        <w:t>55</w:t>
      </w:r>
      <w:r w:rsidRPr="000A183A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2AB196E4" w14:textId="0BA6F2E7" w:rsidR="001A2C02" w:rsidRPr="000A183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A183A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 w:rsidR="00E333F1" w:rsidRPr="000A183A">
        <w:rPr>
          <w:rFonts w:ascii="Times New Roman" w:hAnsi="Times New Roman" w:cs="Times New Roman"/>
          <w:b/>
          <w:sz w:val="24"/>
          <w:szCs w:val="28"/>
        </w:rPr>
        <w:t>Formatting Worksheet</w:t>
      </w: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>__________ (</w:t>
      </w:r>
      <w:r w:rsidR="0037188A">
        <w:rPr>
          <w:rFonts w:ascii="Times New Roman" w:hAnsi="Times New Roman" w:cs="Times New Roman"/>
          <w:b/>
          <w:sz w:val="24"/>
          <w:szCs w:val="60"/>
        </w:rPr>
        <w:t>40</w:t>
      </w:r>
      <w:r w:rsidRPr="000A183A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79F68297" w14:textId="6E02F7E2" w:rsidR="001A2C02" w:rsidRPr="000A183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A183A">
        <w:rPr>
          <w:rFonts w:ascii="Times New Roman" w:hAnsi="Times New Roman" w:cs="Times New Roman"/>
          <w:b/>
          <w:sz w:val="24"/>
          <w:szCs w:val="60"/>
        </w:rPr>
        <w:tab/>
        <w:t>Job 3:</w:t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E333F1" w:rsidRPr="000A183A">
        <w:rPr>
          <w:rFonts w:ascii="Times New Roman" w:hAnsi="Times New Roman" w:cs="Times New Roman"/>
          <w:b/>
          <w:sz w:val="24"/>
          <w:szCs w:val="60"/>
        </w:rPr>
        <w:t>Chart</w:t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D4461F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E333F1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E333F1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>__________ (</w:t>
      </w:r>
      <w:r w:rsidR="002B043E">
        <w:rPr>
          <w:rFonts w:ascii="Times New Roman" w:hAnsi="Times New Roman" w:cs="Times New Roman"/>
          <w:b/>
          <w:sz w:val="24"/>
          <w:szCs w:val="60"/>
        </w:rPr>
        <w:t>2</w:t>
      </w:r>
      <w:r w:rsidR="0037188A">
        <w:rPr>
          <w:rFonts w:ascii="Times New Roman" w:hAnsi="Times New Roman" w:cs="Times New Roman"/>
          <w:b/>
          <w:sz w:val="24"/>
          <w:szCs w:val="60"/>
        </w:rPr>
        <w:t>5</w:t>
      </w:r>
      <w:r w:rsidR="006C5DDB" w:rsidRPr="000A183A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00FCCBED" w14:textId="39E4D31E" w:rsidR="006C5DDB" w:rsidRPr="000A183A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E333F1"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0A183A">
        <w:rPr>
          <w:rFonts w:ascii="Times New Roman" w:hAnsi="Times New Roman" w:cs="Times New Roman"/>
          <w:b/>
          <w:sz w:val="24"/>
          <w:szCs w:val="60"/>
        </w:rPr>
        <w:t>TOTAL POINTS</w:t>
      </w:r>
      <w:r w:rsidRPr="000A183A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0A183A">
        <w:rPr>
          <w:rFonts w:ascii="Times New Roman" w:hAnsi="Times New Roman" w:cs="Times New Roman"/>
          <w:b/>
          <w:sz w:val="24"/>
          <w:szCs w:val="60"/>
        </w:rPr>
        <w:tab/>
      </w:r>
      <w:r w:rsidR="00E333F1" w:rsidRPr="000A183A">
        <w:rPr>
          <w:rFonts w:ascii="Times New Roman" w:hAnsi="Times New Roman" w:cs="Times New Roman"/>
          <w:b/>
          <w:sz w:val="24"/>
          <w:szCs w:val="60"/>
        </w:rPr>
        <w:tab/>
      </w:r>
      <w:r w:rsidRPr="000A183A">
        <w:rPr>
          <w:rFonts w:ascii="Times New Roman" w:hAnsi="Times New Roman" w:cs="Times New Roman"/>
          <w:b/>
          <w:sz w:val="24"/>
          <w:szCs w:val="60"/>
        </w:rPr>
        <w:t>__________ (</w:t>
      </w:r>
      <w:r w:rsidR="0037188A">
        <w:rPr>
          <w:rFonts w:ascii="Times New Roman" w:hAnsi="Times New Roman" w:cs="Times New Roman"/>
          <w:b/>
          <w:sz w:val="24"/>
          <w:szCs w:val="60"/>
        </w:rPr>
        <w:t>1</w:t>
      </w:r>
      <w:r w:rsidR="002B043E">
        <w:rPr>
          <w:rFonts w:ascii="Times New Roman" w:hAnsi="Times New Roman" w:cs="Times New Roman"/>
          <w:b/>
          <w:sz w:val="24"/>
          <w:szCs w:val="60"/>
        </w:rPr>
        <w:t>2</w:t>
      </w:r>
      <w:r w:rsidR="003051CE">
        <w:rPr>
          <w:rFonts w:ascii="Times New Roman" w:hAnsi="Times New Roman" w:cs="Times New Roman"/>
          <w:b/>
          <w:sz w:val="24"/>
          <w:szCs w:val="60"/>
        </w:rPr>
        <w:t>0</w:t>
      </w:r>
      <w:r w:rsidRPr="000A183A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7D27FA51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1BAF09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BAD675C" w14:textId="1A83F40D" w:rsidR="006C5DDB" w:rsidRDefault="006C5DDB" w:rsidP="00B80678">
      <w:pPr>
        <w:jc w:val="center"/>
        <w:outlineLvl w:val="0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C1700C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53365B82" w14:textId="77777777" w:rsidR="002B043E" w:rsidRPr="00FC3E9A" w:rsidRDefault="002B043E" w:rsidP="00B80678">
      <w:pPr>
        <w:jc w:val="center"/>
        <w:outlineLvl w:val="0"/>
        <w:rPr>
          <w:rFonts w:ascii="Times New Roman" w:hAnsi="Times New Roman" w:cs="Times New Roman"/>
          <w:b/>
          <w:sz w:val="52"/>
          <w:szCs w:val="60"/>
        </w:rPr>
      </w:pPr>
    </w:p>
    <w:p w14:paraId="46633AB2" w14:textId="77777777" w:rsidR="000B1B6A" w:rsidRDefault="00F212DB" w:rsidP="00B80678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67CF9C66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22AFD7D0" w14:textId="77777777" w:rsidR="008D62A9" w:rsidRDefault="003F4572" w:rsidP="0095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8D62A9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4EF70979" w14:textId="77777777" w:rsidR="000B1B6A" w:rsidRPr="008D62A9" w:rsidRDefault="000B1B6A" w:rsidP="0095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8D62A9">
        <w:rPr>
          <w:rFonts w:ascii="Times New Roman" w:hAnsi="Times New Roman" w:cs="Times New Roman"/>
          <w:sz w:val="24"/>
          <w:szCs w:val="24"/>
        </w:rPr>
        <w:t>tocopied,</w:t>
      </w:r>
      <w:r w:rsidRPr="008D62A9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63348A9" w14:textId="77777777" w:rsidR="008D62A9" w:rsidRDefault="000B1B6A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8777634" w14:textId="77777777" w:rsid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Put your Member ID and printout number in the right section of the footer on each printout unless instructed otherwise. Your name or initials should </w:t>
      </w:r>
      <w:r w:rsidRPr="008D62A9">
        <w:rPr>
          <w:rFonts w:ascii="Times New Roman" w:hAnsi="Times New Roman" w:cs="Times New Roman"/>
          <w:i/>
          <w:sz w:val="24"/>
          <w:szCs w:val="24"/>
        </w:rPr>
        <w:t>not</w:t>
      </w:r>
      <w:r w:rsidRPr="008D62A9">
        <w:rPr>
          <w:rFonts w:ascii="Times New Roman" w:hAnsi="Times New Roman" w:cs="Times New Roman"/>
          <w:sz w:val="24"/>
          <w:szCs w:val="24"/>
        </w:rPr>
        <w:t xml:space="preserve"> appear on any work you submit.</w:t>
      </w:r>
    </w:p>
    <w:p w14:paraId="09FE77A5" w14:textId="77777777" w:rsid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If you finish before the end of the testing time, notify the proctor. Time may be a factor in determining the winner in the event of a tie.</w:t>
      </w:r>
    </w:p>
    <w:p w14:paraId="0240A4C0" w14:textId="77777777" w:rsidR="008D62A9" w:rsidRP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When turning in your contest, the jobs should be arranged in printout order.</w:t>
      </w:r>
    </w:p>
    <w:p w14:paraId="04FD08E2" w14:textId="77777777" w:rsidR="008D62A9" w:rsidRDefault="008D62A9" w:rsidP="008D62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A4A833E" w14:textId="77777777" w:rsidR="008D62A9" w:rsidRDefault="008D62A9" w:rsidP="008D62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99DAC0" w14:textId="77777777" w:rsidR="008D62A9" w:rsidRPr="006469D4" w:rsidRDefault="008D62A9" w:rsidP="00B80678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 w:rsidRPr="005C1643">
        <w:rPr>
          <w:rFonts w:ascii="Times New Roman" w:hAnsi="Times New Roman" w:cs="Times New Roman"/>
          <w:b/>
          <w:sz w:val="24"/>
          <w:szCs w:val="60"/>
        </w:rPr>
        <w:t>SCENARIO:</w:t>
      </w:r>
    </w:p>
    <w:p w14:paraId="0469BE69" w14:textId="5692FE65" w:rsidR="002620DA" w:rsidRDefault="00664D6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77097046"/>
      <w:r>
        <w:rPr>
          <w:rFonts w:ascii="Times New Roman" w:hAnsi="Times New Roman" w:cs="Times New Roman"/>
          <w:b/>
          <w:sz w:val="24"/>
          <w:szCs w:val="24"/>
        </w:rPr>
        <w:t xml:space="preserve">You work for </w:t>
      </w:r>
      <w:r w:rsidR="00025634">
        <w:rPr>
          <w:rFonts w:ascii="Times New Roman" w:hAnsi="Times New Roman" w:cs="Times New Roman"/>
          <w:b/>
          <w:sz w:val="24"/>
          <w:szCs w:val="24"/>
        </w:rPr>
        <w:t xml:space="preserve">Digital Solutions’ </w:t>
      </w:r>
      <w:r w:rsidR="002620DA">
        <w:rPr>
          <w:rFonts w:ascii="Times New Roman" w:hAnsi="Times New Roman" w:cs="Times New Roman"/>
          <w:b/>
          <w:sz w:val="24"/>
          <w:szCs w:val="24"/>
        </w:rPr>
        <w:t xml:space="preserve">Employment Consulting Firm. Today your manager asked you to create a spreadsheet and chart comparing last year Quarter 1 Business Positions to this year’s Business Positions found.  Your company works with multiple cities throughout the United States and Canada. </w:t>
      </w:r>
    </w:p>
    <w:bookmarkEnd w:id="0"/>
    <w:p w14:paraId="67BA80A2" w14:textId="77777777" w:rsidR="002620DA" w:rsidRDefault="002620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1080"/>
        <w:gridCol w:w="1260"/>
      </w:tblGrid>
      <w:tr w:rsidR="00E51C00" w:rsidRPr="000A183A" w14:paraId="0E9CF9C1" w14:textId="77777777" w:rsidTr="00992B16">
        <w:trPr>
          <w:trHeight w:val="360"/>
        </w:trPr>
        <w:tc>
          <w:tcPr>
            <w:tcW w:w="8640" w:type="dxa"/>
            <w:shd w:val="clear" w:color="auto" w:fill="D9D9D9"/>
            <w:vAlign w:val="center"/>
          </w:tcPr>
          <w:p w14:paraId="78E5B36B" w14:textId="0F70F1F7" w:rsidR="00E51C00" w:rsidRPr="000A183A" w:rsidRDefault="00E51C00" w:rsidP="0006651A">
            <w:pPr>
              <w:tabs>
                <w:tab w:val="left" w:pos="2190"/>
              </w:tabs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77097071"/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Job 1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1F2117A5" w14:textId="77777777" w:rsidR="00E51C00" w:rsidRPr="000A183A" w:rsidRDefault="00E51C00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5394CD83" w14:textId="77777777" w:rsidR="00E51C00" w:rsidRPr="000A183A" w:rsidRDefault="00E51C00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E51C00" w:rsidRPr="000A183A" w14:paraId="202BD9B4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37260874" w14:textId="100CCA32" w:rsidR="00E51C00" w:rsidRPr="000A183A" w:rsidRDefault="00705497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E51C00"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080" w:type="dxa"/>
            <w:vAlign w:val="center"/>
          </w:tcPr>
          <w:p w14:paraId="491F0B7A" w14:textId="5178A025" w:rsidR="00E51C00" w:rsidRPr="000A183A" w:rsidRDefault="000F3755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7083025" w14:textId="77777777" w:rsidR="00E51C00" w:rsidRPr="000A183A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1AFF0941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4D4B9533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Calibri Size 11 font used for data</w:t>
            </w:r>
          </w:p>
        </w:tc>
        <w:tc>
          <w:tcPr>
            <w:tcW w:w="1080" w:type="dxa"/>
          </w:tcPr>
          <w:p w14:paraId="67A791F4" w14:textId="057C83E9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29721F9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44D5DFD5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1E0DA24A" w14:textId="07E5B022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formula to calculate the city totals in Column F</w:t>
            </w:r>
          </w:p>
        </w:tc>
        <w:tc>
          <w:tcPr>
            <w:tcW w:w="1080" w:type="dxa"/>
          </w:tcPr>
          <w:p w14:paraId="0C17B033" w14:textId="0451F4B7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3CF5AAA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4FA9F78A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6145C6CD" w14:textId="34A3DC78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formula to calculate totals for each month in Row 13</w:t>
            </w:r>
          </w:p>
        </w:tc>
        <w:tc>
          <w:tcPr>
            <w:tcW w:w="1080" w:type="dxa"/>
          </w:tcPr>
          <w:p w14:paraId="4CE89657" w14:textId="5F683956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1DC68B7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019063A9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149BFB70" w14:textId="00C42B75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Insert 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a formula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Column G 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that calculates the percentage of the total</w:t>
            </w:r>
          </w:p>
        </w:tc>
        <w:tc>
          <w:tcPr>
            <w:tcW w:w="1080" w:type="dxa"/>
          </w:tcPr>
          <w:p w14:paraId="3F09BF2B" w14:textId="2B8BD153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3F7B966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4979256B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39207679" w14:textId="60540003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15 that calculates the averages filled positions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2D6DD201" w14:textId="0853193E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91E463B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4864C60B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0DD07EE2" w14:textId="143E5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Insert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Row16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that calculates the maximum filled positions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12A06D89" w14:textId="3D01F4BC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F96D48C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755" w:rsidRPr="000A183A" w14:paraId="5D2D9156" w14:textId="77777777" w:rsidTr="005A4826">
        <w:trPr>
          <w:trHeight w:val="360"/>
        </w:trPr>
        <w:tc>
          <w:tcPr>
            <w:tcW w:w="8640" w:type="dxa"/>
            <w:vAlign w:val="center"/>
          </w:tcPr>
          <w:p w14:paraId="430EF304" w14:textId="23D51A7F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Insert a function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Row 17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that calculates the lowest positions filled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each month</w:t>
            </w:r>
          </w:p>
        </w:tc>
        <w:tc>
          <w:tcPr>
            <w:tcW w:w="1080" w:type="dxa"/>
          </w:tcPr>
          <w:p w14:paraId="2F8DBB44" w14:textId="75447E78" w:rsidR="000F3755" w:rsidRPr="000A183A" w:rsidRDefault="000F3755" w:rsidP="000F3755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7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B55FF3C" w14:textId="77777777" w:rsidR="000F3755" w:rsidRPr="000A183A" w:rsidRDefault="000F3755" w:rsidP="000F375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0A183A" w14:paraId="32DCDA87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29B114D" w14:textId="08B08290" w:rsidR="00E51C00" w:rsidRPr="000A183A" w:rsidRDefault="000F3755" w:rsidP="00032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 cell reference for the total in cell K3</w:t>
            </w:r>
          </w:p>
        </w:tc>
        <w:tc>
          <w:tcPr>
            <w:tcW w:w="1080" w:type="dxa"/>
            <w:vAlign w:val="center"/>
          </w:tcPr>
          <w:p w14:paraId="11F366C8" w14:textId="77777777" w:rsidR="00E51C00" w:rsidRPr="000A183A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1BAB5CA" w14:textId="77777777" w:rsidR="00E51C00" w:rsidRPr="000A183A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0A183A" w14:paraId="08BE5C32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5DB84635" w14:textId="333E4EA1" w:rsidR="00E51C00" w:rsidRPr="000A183A" w:rsidRDefault="00E7131A" w:rsidP="00992B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In cell K5 </w:t>
            </w:r>
            <w:r w:rsidR="000F3755">
              <w:rPr>
                <w:rFonts w:ascii="Times New Roman" w:hAnsi="Times New Roman" w:cs="Times New Roman"/>
                <w:sz w:val="24"/>
                <w:szCs w:val="24"/>
              </w:rPr>
              <w:t xml:space="preserve">insert 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0F3755">
              <w:rPr>
                <w:rFonts w:ascii="Times New Roman" w:hAnsi="Times New Roman" w:cs="Times New Roman"/>
                <w:sz w:val="24"/>
                <w:szCs w:val="24"/>
              </w:rPr>
              <w:t>formula to calculate the % Increase</w:t>
            </w:r>
          </w:p>
        </w:tc>
        <w:tc>
          <w:tcPr>
            <w:tcW w:w="1080" w:type="dxa"/>
            <w:vAlign w:val="center"/>
          </w:tcPr>
          <w:p w14:paraId="016A3EF1" w14:textId="77777777" w:rsidR="00E51C00" w:rsidRPr="000A183A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3FD554D" w14:textId="77777777" w:rsidR="00E51C00" w:rsidRPr="000A183A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16" w:rsidRPr="000A183A" w14:paraId="5FFC96BC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9E3945A" w14:textId="5CED6098" w:rsidR="00992B16" w:rsidRPr="000A183A" w:rsidRDefault="0006651A" w:rsidP="0099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 </w:t>
            </w:r>
            <w:r w:rsidR="0037188A"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landscape on one page centered vertically and horizontally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with the formulas showing</w:t>
            </w:r>
          </w:p>
        </w:tc>
        <w:tc>
          <w:tcPr>
            <w:tcW w:w="1080" w:type="dxa"/>
            <w:vAlign w:val="center"/>
          </w:tcPr>
          <w:p w14:paraId="7ABEFE48" w14:textId="77777777" w:rsidR="00992B16" w:rsidRPr="000A183A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C2E1C33" w14:textId="77777777" w:rsidR="00992B16" w:rsidRPr="000A183A" w:rsidRDefault="00992B16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0A183A" w14:paraId="6050D02B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4CD1B329" w14:textId="77777777" w:rsidR="00E51C00" w:rsidRPr="000A183A" w:rsidRDefault="00E51C00" w:rsidP="005E0CF3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23D306A2" w14:textId="79BF3753" w:rsidR="00E51C00" w:rsidRPr="000A183A" w:rsidRDefault="003051CE" w:rsidP="005E0CF3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260" w:type="dxa"/>
            <w:vAlign w:val="center"/>
          </w:tcPr>
          <w:p w14:paraId="71B24D6A" w14:textId="77777777" w:rsidR="00E51C00" w:rsidRPr="000A183A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6E619C6C" w14:textId="77777777" w:rsidTr="0006651A">
        <w:trPr>
          <w:trHeight w:val="360"/>
        </w:trPr>
        <w:tc>
          <w:tcPr>
            <w:tcW w:w="8640" w:type="dxa"/>
            <w:shd w:val="clear" w:color="auto" w:fill="D9D9D9"/>
            <w:vAlign w:val="center"/>
          </w:tcPr>
          <w:p w14:paraId="4BF7997B" w14:textId="1E5DD086" w:rsidR="003D0D7D" w:rsidRPr="000A183A" w:rsidRDefault="003D0D7D" w:rsidP="0006651A">
            <w:pPr>
              <w:tabs>
                <w:tab w:val="left" w:pos="2190"/>
              </w:tabs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Job 2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4C7E0D1" w14:textId="77777777" w:rsidR="003D0D7D" w:rsidRPr="000A183A" w:rsidRDefault="003D0D7D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3308A9AA" w14:textId="77777777" w:rsidR="003D0D7D" w:rsidRPr="000A183A" w:rsidRDefault="003D0D7D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3D0D7D" w:rsidRPr="000A183A" w14:paraId="675213A5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31BAC7E2" w14:textId="314FB35D" w:rsidR="003D0D7D" w:rsidRPr="000A183A" w:rsidRDefault="00705497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3D0D7D"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080" w:type="dxa"/>
            <w:vAlign w:val="center"/>
          </w:tcPr>
          <w:p w14:paraId="6592EB43" w14:textId="5FC0FF1D" w:rsidR="003D0D7D" w:rsidRPr="000A183A" w:rsidRDefault="0037188A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0585217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62FBA510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55E8A2A1" w14:textId="0E48002B" w:rsidR="003D0D7D" w:rsidRPr="000A183A" w:rsidRDefault="00F56242" w:rsidP="00E713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Merge and center A1 through </w:t>
            </w:r>
            <w:r w:rsidR="00E7131A" w:rsidRPr="000A183A">
              <w:rPr>
                <w:rFonts w:ascii="Times New Roman" w:hAnsi="Times New Roman" w:cs="Times New Roman"/>
                <w:sz w:val="24"/>
                <w:szCs w:val="24"/>
              </w:rPr>
              <w:t>G1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 xml:space="preserve"> and A2 through G2</w:t>
            </w:r>
          </w:p>
        </w:tc>
        <w:tc>
          <w:tcPr>
            <w:tcW w:w="1080" w:type="dxa"/>
            <w:vAlign w:val="center"/>
          </w:tcPr>
          <w:p w14:paraId="58B3D9A5" w14:textId="77777777" w:rsidR="003D0D7D" w:rsidRPr="000A183A" w:rsidRDefault="00F56242" w:rsidP="00F562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6B18302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4B1A70AF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3DA4914F" w14:textId="02262B54" w:rsidR="003D0D7D" w:rsidRPr="000A183A" w:rsidRDefault="00E7131A" w:rsidP="00F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Merge and </w:t>
            </w:r>
            <w:r w:rsidR="005D54C5">
              <w:rPr>
                <w:rFonts w:ascii="Times New Roman" w:hAnsi="Times New Roman" w:cs="Times New Roman"/>
                <w:sz w:val="24"/>
                <w:szCs w:val="24"/>
              </w:rPr>
              <w:t>Right Align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J1 to I1</w:t>
            </w:r>
          </w:p>
        </w:tc>
        <w:tc>
          <w:tcPr>
            <w:tcW w:w="1080" w:type="dxa"/>
            <w:vAlign w:val="center"/>
          </w:tcPr>
          <w:p w14:paraId="6D6757D7" w14:textId="77777777" w:rsidR="003D0D7D" w:rsidRPr="000A183A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0A1D2A2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6AB5EDB8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5061CFA0" w14:textId="0C8109AF" w:rsidR="003D0D7D" w:rsidRPr="000A183A" w:rsidRDefault="00F56242" w:rsidP="00E713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Format </w:t>
            </w:r>
            <w:r w:rsidR="00E7131A" w:rsidRPr="000A183A">
              <w:rPr>
                <w:rFonts w:ascii="Times New Roman" w:hAnsi="Times New Roman" w:cs="Times New Roman"/>
                <w:sz w:val="24"/>
                <w:szCs w:val="24"/>
              </w:rPr>
              <w:t>column G to a percentage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>, 0 decimal places</w:t>
            </w:r>
          </w:p>
        </w:tc>
        <w:tc>
          <w:tcPr>
            <w:tcW w:w="1080" w:type="dxa"/>
            <w:vAlign w:val="center"/>
          </w:tcPr>
          <w:p w14:paraId="53671619" w14:textId="77777777" w:rsidR="003D0D7D" w:rsidRPr="000A183A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4C7A948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173E0592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606D9F62" w14:textId="4E83112B" w:rsidR="003D0D7D" w:rsidRPr="000A183A" w:rsidRDefault="00E7131A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Format cell K5 to a percentage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>, 0 decimal places</w:t>
            </w:r>
          </w:p>
        </w:tc>
        <w:tc>
          <w:tcPr>
            <w:tcW w:w="1080" w:type="dxa"/>
            <w:vAlign w:val="center"/>
          </w:tcPr>
          <w:p w14:paraId="68884FE3" w14:textId="77777777" w:rsidR="003D0D7D" w:rsidRPr="000A183A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06D96C6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7FADD662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41686B22" w14:textId="75EDBBAC" w:rsidR="003D0D7D" w:rsidRPr="000A183A" w:rsidRDefault="00E7131A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Format 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>all other numbers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="0037188A">
              <w:rPr>
                <w:rFonts w:ascii="Times New Roman" w:hAnsi="Times New Roman" w:cs="Times New Roman"/>
                <w:sz w:val="24"/>
                <w:szCs w:val="24"/>
              </w:rPr>
              <w:t xml:space="preserve"> commas style</w:t>
            </w: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with zero decimal places</w:t>
            </w:r>
          </w:p>
        </w:tc>
        <w:tc>
          <w:tcPr>
            <w:tcW w:w="1080" w:type="dxa"/>
            <w:vAlign w:val="center"/>
          </w:tcPr>
          <w:p w14:paraId="5DE2E0ED" w14:textId="77777777" w:rsidR="003D0D7D" w:rsidRPr="000A183A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3DBBB50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2EF8BA40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4B066423" w14:textId="3C45B131" w:rsidR="003D0D7D" w:rsidRPr="000A183A" w:rsidRDefault="00E7131A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Sort the data on cities column in alphabetical order</w:t>
            </w:r>
          </w:p>
        </w:tc>
        <w:tc>
          <w:tcPr>
            <w:tcW w:w="1080" w:type="dxa"/>
            <w:vAlign w:val="center"/>
          </w:tcPr>
          <w:p w14:paraId="4F3C7A57" w14:textId="4B3B3B91" w:rsidR="003D0D7D" w:rsidRPr="000A183A" w:rsidRDefault="0037188A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E2E3D76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0A183A" w14:paraId="5DFAE469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77A930FA" w14:textId="14C6509F" w:rsidR="003D0D7D" w:rsidRPr="000A183A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Print formatted spreadsheet with it centered horizontally and vertically on one page</w:t>
            </w:r>
          </w:p>
        </w:tc>
        <w:tc>
          <w:tcPr>
            <w:tcW w:w="1080" w:type="dxa"/>
            <w:vAlign w:val="center"/>
          </w:tcPr>
          <w:p w14:paraId="30C8E467" w14:textId="77777777" w:rsidR="003D0D7D" w:rsidRPr="000A183A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5EF0761" w14:textId="77777777" w:rsidR="003D0D7D" w:rsidRPr="000A183A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242" w:rsidRPr="000A183A" w14:paraId="256E326D" w14:textId="77777777" w:rsidTr="0006651A">
        <w:trPr>
          <w:trHeight w:val="360"/>
        </w:trPr>
        <w:tc>
          <w:tcPr>
            <w:tcW w:w="8640" w:type="dxa"/>
            <w:vAlign w:val="center"/>
          </w:tcPr>
          <w:p w14:paraId="7D19779E" w14:textId="77777777" w:rsidR="00F56242" w:rsidRPr="000A183A" w:rsidRDefault="00F56242" w:rsidP="00F56242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550EE2AE" w14:textId="179B91ED" w:rsidR="00F56242" w:rsidRPr="000A183A" w:rsidRDefault="0037188A" w:rsidP="00F56242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260" w:type="dxa"/>
            <w:vAlign w:val="center"/>
          </w:tcPr>
          <w:p w14:paraId="371B17D6" w14:textId="77777777" w:rsidR="00F56242" w:rsidRPr="000A183A" w:rsidRDefault="00F56242" w:rsidP="00F5624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7782" w:rsidRPr="000A183A" w14:paraId="3B1A6B1D" w14:textId="77777777" w:rsidTr="003051CE">
        <w:trPr>
          <w:trHeight w:val="360"/>
        </w:trPr>
        <w:tc>
          <w:tcPr>
            <w:tcW w:w="8640" w:type="dxa"/>
            <w:shd w:val="clear" w:color="auto" w:fill="D9D9D9"/>
            <w:vAlign w:val="center"/>
          </w:tcPr>
          <w:p w14:paraId="55B3B446" w14:textId="77777777" w:rsidR="00597782" w:rsidRPr="000A183A" w:rsidRDefault="00597782" w:rsidP="00E7131A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Job 3 (</w:t>
            </w:r>
            <w:r w:rsidR="00E7131A"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Clustered Bar Chart</w:t>
            </w: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6A17BDF7" w14:textId="77777777" w:rsidR="00597782" w:rsidRPr="000A183A" w:rsidRDefault="00597782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BDF9316" w14:textId="77777777" w:rsidR="00597782" w:rsidRPr="000A183A" w:rsidRDefault="00597782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597782" w:rsidRPr="000A183A" w14:paraId="6613476A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7F8C133E" w14:textId="08D802A8" w:rsidR="00597782" w:rsidRPr="000A183A" w:rsidRDefault="00705497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597782"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080" w:type="dxa"/>
            <w:vAlign w:val="center"/>
          </w:tcPr>
          <w:p w14:paraId="3BCB3E50" w14:textId="3A219D9D" w:rsidR="00597782" w:rsidRPr="000A183A" w:rsidRDefault="0037188A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F226896" w14:textId="77777777" w:rsidR="00597782" w:rsidRPr="000A183A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82" w:rsidRPr="000A183A" w14:paraId="334BCD7B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679391A3" w14:textId="77777777" w:rsidR="00597782" w:rsidRPr="000A183A" w:rsidRDefault="00E7131A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Select the chart style 2</w:t>
            </w:r>
          </w:p>
        </w:tc>
        <w:tc>
          <w:tcPr>
            <w:tcW w:w="1080" w:type="dxa"/>
            <w:vAlign w:val="center"/>
          </w:tcPr>
          <w:p w14:paraId="2346FB2D" w14:textId="77777777" w:rsidR="00597782" w:rsidRPr="000A183A" w:rsidRDefault="00073ACC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51EA278" w14:textId="77777777" w:rsidR="00597782" w:rsidRPr="000A183A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82" w:rsidRPr="000A183A" w14:paraId="640B4C07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7E16B322" w14:textId="29309D15" w:rsidR="00597782" w:rsidRPr="000A183A" w:rsidRDefault="0037188A" w:rsidP="00E713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073ACC" w:rsidRPr="000A183A">
              <w:rPr>
                <w:rFonts w:ascii="Times New Roman" w:hAnsi="Times New Roman" w:cs="Times New Roman"/>
                <w:sz w:val="24"/>
                <w:szCs w:val="24"/>
              </w:rPr>
              <w:t>hart titled “</w:t>
            </w:r>
            <w:r w:rsidR="00E7131A" w:rsidRPr="000A183A">
              <w:rPr>
                <w:rFonts w:ascii="Times New Roman" w:hAnsi="Times New Roman" w:cs="Times New Roman"/>
                <w:sz w:val="24"/>
                <w:szCs w:val="24"/>
              </w:rPr>
              <w:t>Business Positions Filled by City”</w:t>
            </w:r>
          </w:p>
        </w:tc>
        <w:tc>
          <w:tcPr>
            <w:tcW w:w="1080" w:type="dxa"/>
            <w:vAlign w:val="center"/>
          </w:tcPr>
          <w:p w14:paraId="47E31C2F" w14:textId="77777777" w:rsidR="00597782" w:rsidRPr="000A183A" w:rsidRDefault="00073ACC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EBD023A" w14:textId="77777777" w:rsidR="00597782" w:rsidRPr="000A183A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82" w:rsidRPr="000A183A" w14:paraId="3C29DC62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2070842F" w14:textId="52C2E5B4" w:rsidR="00597782" w:rsidRPr="000A183A" w:rsidRDefault="00073ACC" w:rsidP="00E71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 xml:space="preserve">Title </w:t>
            </w:r>
            <w:r w:rsidR="00E7131A" w:rsidRPr="000A183A">
              <w:rPr>
                <w:rFonts w:ascii="Times New Roman" w:hAnsi="Times New Roman" w:cs="Times New Roman"/>
                <w:sz w:val="24"/>
                <w:szCs w:val="24"/>
              </w:rPr>
              <w:t>font size 18</w:t>
            </w:r>
          </w:p>
        </w:tc>
        <w:tc>
          <w:tcPr>
            <w:tcW w:w="1080" w:type="dxa"/>
            <w:vAlign w:val="center"/>
          </w:tcPr>
          <w:p w14:paraId="178BB82C" w14:textId="0887F693" w:rsidR="00597782" w:rsidRPr="000A183A" w:rsidRDefault="0037188A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6253331" w14:textId="77777777" w:rsidR="00597782" w:rsidRPr="000A183A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782" w:rsidRPr="000A183A" w14:paraId="2A9C5F0B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12B6DB87" w14:textId="341E7EBB" w:rsidR="00597782" w:rsidRPr="000A183A" w:rsidRDefault="00073ACC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Print out the formatted chart on one full page</w:t>
            </w:r>
          </w:p>
        </w:tc>
        <w:tc>
          <w:tcPr>
            <w:tcW w:w="1080" w:type="dxa"/>
            <w:vAlign w:val="center"/>
          </w:tcPr>
          <w:p w14:paraId="0C108A09" w14:textId="77777777" w:rsidR="00597782" w:rsidRPr="000A183A" w:rsidRDefault="00597782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18C3363" w14:textId="77777777" w:rsidR="00597782" w:rsidRPr="000A183A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857" w:rsidRPr="000A183A" w14:paraId="3C0DB407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4BF6E90F" w14:textId="77777777" w:rsidR="00F87857" w:rsidRPr="000A183A" w:rsidRDefault="00F87857" w:rsidP="00F87857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5A57C9E7" w14:textId="1AD0BECA" w:rsidR="00F87857" w:rsidRPr="000A183A" w:rsidRDefault="002B043E" w:rsidP="00F87857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7188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4E97A82" w14:textId="77777777" w:rsidR="00F87857" w:rsidRPr="000A183A" w:rsidRDefault="00F87857" w:rsidP="00F878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857" w:rsidRPr="000A183A" w14:paraId="2308D528" w14:textId="77777777" w:rsidTr="003051CE">
        <w:trPr>
          <w:trHeight w:val="360"/>
        </w:trPr>
        <w:tc>
          <w:tcPr>
            <w:tcW w:w="8640" w:type="dxa"/>
            <w:vAlign w:val="center"/>
          </w:tcPr>
          <w:p w14:paraId="74C05279" w14:textId="77777777" w:rsidR="00F87857" w:rsidRPr="000A183A" w:rsidRDefault="00F87857" w:rsidP="00F87857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83A"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080" w:type="dxa"/>
            <w:vAlign w:val="center"/>
          </w:tcPr>
          <w:p w14:paraId="1128D54F" w14:textId="48FB561E" w:rsidR="00F87857" w:rsidRPr="000A183A" w:rsidRDefault="0037188A" w:rsidP="00F87857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04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51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668BFA29" w14:textId="77777777" w:rsidR="00F87857" w:rsidRPr="000A183A" w:rsidRDefault="00F87857" w:rsidP="00F878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6DB0C99B" w14:textId="411B32F1" w:rsidR="00E04F1D" w:rsidRDefault="00E04F1D">
      <w:pPr>
        <w:rPr>
          <w:b/>
        </w:rPr>
      </w:pPr>
    </w:p>
    <w:p w14:paraId="7853B766" w14:textId="77777777" w:rsidR="00D11E1D" w:rsidRDefault="00D11E1D" w:rsidP="00664D6B">
      <w:pPr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14:paraId="1128AE89" w14:textId="38F3B42B" w:rsidR="00E51C00" w:rsidRPr="00E04F1D" w:rsidRDefault="00E51C00" w:rsidP="00664D6B">
      <w:pPr>
        <w:rPr>
          <w:rFonts w:ascii="Times New Roman" w:hAnsi="Times New Roman" w:cs="Times New Roman"/>
          <w:b/>
          <w:sz w:val="24"/>
          <w:szCs w:val="24"/>
        </w:rPr>
      </w:pPr>
      <w:r w:rsidRPr="00E04F1D">
        <w:rPr>
          <w:rFonts w:ascii="Times New Roman" w:hAnsi="Times New Roman" w:cs="Times New Roman"/>
          <w:b/>
          <w:sz w:val="24"/>
          <w:szCs w:val="24"/>
        </w:rPr>
        <w:lastRenderedPageBreak/>
        <w:t>JOB 1: Create Spreadsheet</w:t>
      </w:r>
    </w:p>
    <w:p w14:paraId="2857502F" w14:textId="77777777" w:rsidR="00E04F1D" w:rsidRDefault="00E04F1D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the following worksheet:</w:t>
      </w:r>
    </w:p>
    <w:p w14:paraId="3666F79F" w14:textId="18B2AD15" w:rsidR="00E04F1D" w:rsidRDefault="00E04F1D" w:rsidP="00E04F1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9A6B8A0" w14:textId="63B962A2" w:rsidR="00E04F1D" w:rsidRDefault="00E04F1D" w:rsidP="00E04F1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9DE0E" wp14:editId="46116367">
            <wp:extent cx="5438775" cy="2719388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9519" t="21154" r="11058" b="19711"/>
                    <a:stretch/>
                  </pic:blipFill>
                  <pic:spPr bwMode="auto">
                    <a:xfrm>
                      <a:off x="0" y="0"/>
                      <a:ext cx="5442745" cy="2721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474F8F" w14:textId="40C40FC5" w:rsidR="00E04F1D" w:rsidRDefault="00E04F1D" w:rsidP="00E04F1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C9DC4EB" w14:textId="0B9848BC" w:rsidR="00E04F1D" w:rsidRDefault="00E04F1D" w:rsidP="00E04F1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CEECD5" w14:textId="33C5CACF" w:rsidR="006D4B81" w:rsidRPr="000A183A" w:rsidRDefault="006D4B8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In </w:t>
      </w:r>
      <w:r w:rsidR="00E04F1D">
        <w:rPr>
          <w:rFonts w:ascii="Times New Roman" w:hAnsi="Times New Roman" w:cs="Times New Roman"/>
          <w:sz w:val="24"/>
          <w:szCs w:val="24"/>
        </w:rPr>
        <w:t>column F</w:t>
      </w:r>
      <w:r w:rsidR="00096E11" w:rsidRPr="000A183A">
        <w:rPr>
          <w:rFonts w:ascii="Times New Roman" w:hAnsi="Times New Roman" w:cs="Times New Roman"/>
          <w:sz w:val="24"/>
          <w:szCs w:val="24"/>
        </w:rPr>
        <w:t>,</w:t>
      </w:r>
      <w:r w:rsidRPr="000A183A">
        <w:rPr>
          <w:rFonts w:ascii="Times New Roman" w:hAnsi="Times New Roman" w:cs="Times New Roman"/>
          <w:sz w:val="24"/>
          <w:szCs w:val="24"/>
        </w:rPr>
        <w:t xml:space="preserve"> place </w:t>
      </w:r>
      <w:r w:rsidR="00857CB1" w:rsidRPr="000A183A">
        <w:rPr>
          <w:rFonts w:ascii="Times New Roman" w:hAnsi="Times New Roman" w:cs="Times New Roman"/>
          <w:sz w:val="24"/>
          <w:szCs w:val="24"/>
        </w:rPr>
        <w:t xml:space="preserve">a </w:t>
      </w:r>
      <w:r w:rsidR="00E04F1D">
        <w:rPr>
          <w:rFonts w:ascii="Times New Roman" w:hAnsi="Times New Roman" w:cs="Times New Roman"/>
          <w:sz w:val="24"/>
          <w:szCs w:val="24"/>
        </w:rPr>
        <w:t xml:space="preserve">function </w:t>
      </w:r>
      <w:r w:rsidR="00857CB1" w:rsidRPr="000A183A">
        <w:rPr>
          <w:rFonts w:ascii="Times New Roman" w:hAnsi="Times New Roman" w:cs="Times New Roman"/>
          <w:sz w:val="24"/>
          <w:szCs w:val="24"/>
        </w:rPr>
        <w:t>that calculates the total four months per city.</w:t>
      </w:r>
    </w:p>
    <w:p w14:paraId="22E54C09" w14:textId="77777777" w:rsidR="00857CB1" w:rsidRPr="000A183A" w:rsidRDefault="00857CB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In Cell B13 place a function that calculates each month’s positions filled.</w:t>
      </w:r>
    </w:p>
    <w:p w14:paraId="51A2AFF0" w14:textId="77777777" w:rsidR="00857CB1" w:rsidRPr="000A183A" w:rsidRDefault="00857CB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Fill this function over to cell F13</w:t>
      </w:r>
    </w:p>
    <w:p w14:paraId="69446CA4" w14:textId="77777777" w:rsidR="00096E11" w:rsidRPr="000A183A" w:rsidRDefault="00857CB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In Cell G4, place a formula that calculates the percentage of the total.</w:t>
      </w:r>
    </w:p>
    <w:p w14:paraId="0108C359" w14:textId="77777777" w:rsidR="00096E11" w:rsidRPr="000A183A" w:rsidRDefault="00857CB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Fill these formulas down to cell G12.</w:t>
      </w:r>
    </w:p>
    <w:p w14:paraId="483AD2CC" w14:textId="77777777" w:rsidR="00096E11" w:rsidRPr="000A183A" w:rsidRDefault="00096E1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Place a </w:t>
      </w:r>
      <w:r w:rsidR="00857CB1" w:rsidRPr="000A183A">
        <w:rPr>
          <w:rFonts w:ascii="Times New Roman" w:hAnsi="Times New Roman" w:cs="Times New Roman"/>
          <w:sz w:val="24"/>
          <w:szCs w:val="24"/>
        </w:rPr>
        <w:t>function in Cell B15 that averages January’s filled positions.</w:t>
      </w:r>
    </w:p>
    <w:p w14:paraId="13B5AF0F" w14:textId="77777777" w:rsidR="00857CB1" w:rsidRPr="000A183A" w:rsidRDefault="00857CB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Fill this function over to cell E15</w:t>
      </w:r>
    </w:p>
    <w:p w14:paraId="3C099450" w14:textId="77777777" w:rsidR="00096E11" w:rsidRPr="000A183A" w:rsidRDefault="00096E11" w:rsidP="00376E2B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Insert a function in cell</w:t>
      </w:r>
      <w:r w:rsidR="00376E2B" w:rsidRPr="000A183A">
        <w:rPr>
          <w:rFonts w:ascii="Times New Roman" w:hAnsi="Times New Roman" w:cs="Times New Roman"/>
          <w:sz w:val="24"/>
          <w:szCs w:val="24"/>
        </w:rPr>
        <w:t xml:space="preserve"> B16</w:t>
      </w:r>
      <w:r w:rsidRPr="000A183A">
        <w:rPr>
          <w:rFonts w:ascii="Times New Roman" w:hAnsi="Times New Roman" w:cs="Times New Roman"/>
          <w:sz w:val="24"/>
          <w:szCs w:val="24"/>
        </w:rPr>
        <w:t xml:space="preserve"> that calculates the </w:t>
      </w:r>
      <w:r w:rsidR="00376E2B" w:rsidRPr="000A183A">
        <w:rPr>
          <w:rFonts w:ascii="Times New Roman" w:hAnsi="Times New Roman" w:cs="Times New Roman"/>
          <w:sz w:val="24"/>
          <w:szCs w:val="24"/>
        </w:rPr>
        <w:t>maximum filled positions for January.</w:t>
      </w:r>
    </w:p>
    <w:p w14:paraId="568B8DF0" w14:textId="77777777" w:rsidR="00096E11" w:rsidRPr="000A183A" w:rsidRDefault="00376E2B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Fill this function over to cell E16.</w:t>
      </w:r>
    </w:p>
    <w:p w14:paraId="42D117F7" w14:textId="77777777" w:rsidR="00096E11" w:rsidRPr="000A183A" w:rsidRDefault="00096E11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Insert a function in cell </w:t>
      </w:r>
      <w:r w:rsidR="00376E2B" w:rsidRPr="000A183A">
        <w:rPr>
          <w:rFonts w:ascii="Times New Roman" w:hAnsi="Times New Roman" w:cs="Times New Roman"/>
          <w:sz w:val="24"/>
          <w:szCs w:val="24"/>
        </w:rPr>
        <w:t>B17</w:t>
      </w:r>
      <w:r w:rsidRPr="000A183A">
        <w:rPr>
          <w:rFonts w:ascii="Times New Roman" w:hAnsi="Times New Roman" w:cs="Times New Roman"/>
          <w:sz w:val="24"/>
          <w:szCs w:val="24"/>
        </w:rPr>
        <w:t xml:space="preserve"> that calculates the lowest </w:t>
      </w:r>
      <w:r w:rsidR="00376E2B" w:rsidRPr="000A183A">
        <w:rPr>
          <w:rFonts w:ascii="Times New Roman" w:hAnsi="Times New Roman" w:cs="Times New Roman"/>
          <w:sz w:val="24"/>
          <w:szCs w:val="24"/>
        </w:rPr>
        <w:t>filled positions for January.</w:t>
      </w:r>
    </w:p>
    <w:p w14:paraId="6A912828" w14:textId="77777777" w:rsidR="00096E11" w:rsidRPr="000A183A" w:rsidRDefault="00376E2B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Fill this function over to E17.</w:t>
      </w:r>
    </w:p>
    <w:p w14:paraId="5DBE8708" w14:textId="49189B36" w:rsidR="00096E11" w:rsidRPr="000A183A" w:rsidRDefault="00376E2B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Place the cell </w:t>
      </w:r>
      <w:r w:rsidR="005D54C5">
        <w:rPr>
          <w:rFonts w:ascii="Times New Roman" w:hAnsi="Times New Roman" w:cs="Times New Roman"/>
          <w:sz w:val="24"/>
          <w:szCs w:val="24"/>
        </w:rPr>
        <w:t xml:space="preserve">reference </w:t>
      </w:r>
      <w:r w:rsidRPr="000A183A">
        <w:rPr>
          <w:rFonts w:ascii="Times New Roman" w:hAnsi="Times New Roman" w:cs="Times New Roman"/>
          <w:sz w:val="24"/>
          <w:szCs w:val="24"/>
        </w:rPr>
        <w:t>for the total filled positions for all cities and months in cell K3.</w:t>
      </w:r>
    </w:p>
    <w:p w14:paraId="714F2B73" w14:textId="7FA90DA1" w:rsidR="00096E11" w:rsidRPr="000A183A" w:rsidRDefault="00376E2B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In cell K5 </w:t>
      </w:r>
      <w:r w:rsidR="005D54C5">
        <w:rPr>
          <w:rFonts w:ascii="Times New Roman" w:hAnsi="Times New Roman" w:cs="Times New Roman"/>
          <w:sz w:val="24"/>
          <w:szCs w:val="24"/>
        </w:rPr>
        <w:t xml:space="preserve">insert a formula that calculates the % Increase by dividing the previous year by the total this year. </w:t>
      </w:r>
    </w:p>
    <w:p w14:paraId="6E4DFE28" w14:textId="77777777" w:rsidR="00E51C00" w:rsidRPr="000A183A" w:rsidRDefault="00E51C00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Print a copy of the worksheet vertically and horizontally centered, in landscape view, with gridlines, adjust column widths to make all data visible and print on one page with the </w:t>
      </w:r>
      <w:r w:rsidRPr="000A183A">
        <w:rPr>
          <w:rFonts w:ascii="Times New Roman" w:hAnsi="Times New Roman" w:cs="Times New Roman"/>
          <w:b/>
          <w:sz w:val="24"/>
          <w:szCs w:val="24"/>
        </w:rPr>
        <w:t>formulas showing</w:t>
      </w:r>
      <w:r w:rsidRPr="000A183A">
        <w:rPr>
          <w:rFonts w:ascii="Times New Roman" w:hAnsi="Times New Roman" w:cs="Times New Roman"/>
          <w:sz w:val="24"/>
          <w:szCs w:val="24"/>
        </w:rPr>
        <w:t>.</w:t>
      </w:r>
    </w:p>
    <w:p w14:paraId="411C2F87" w14:textId="77777777" w:rsidR="008A4A75" w:rsidRPr="000A183A" w:rsidRDefault="008A4A75" w:rsidP="008A4A75">
      <w:pPr>
        <w:pBdr>
          <w:bottom w:val="single" w:sz="8" w:space="1" w:color="auto"/>
        </w:pBd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F2CE684" w14:textId="77777777" w:rsidR="00D11E1D" w:rsidRDefault="00D11E1D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67A3F5C" w14:textId="77777777" w:rsidR="00D11E1D" w:rsidRDefault="00D11E1D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6961713" w14:textId="77777777" w:rsidR="00D11E1D" w:rsidRDefault="00D11E1D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82E429E" w14:textId="77777777" w:rsidR="00D11E1D" w:rsidRDefault="00D11E1D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E263295" w14:textId="77777777" w:rsidR="00D11E1D" w:rsidRDefault="00D11E1D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1583691" w14:textId="7AAE1940" w:rsidR="00E51C00" w:rsidRPr="000A183A" w:rsidRDefault="00E51C00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183A">
        <w:rPr>
          <w:rFonts w:ascii="Times New Roman" w:hAnsi="Times New Roman" w:cs="Times New Roman"/>
          <w:b/>
          <w:sz w:val="24"/>
          <w:szCs w:val="24"/>
        </w:rPr>
        <w:lastRenderedPageBreak/>
        <w:t>JOB 2:  Format the Spreadsheet you created in Job 1 using the following instructions:</w:t>
      </w:r>
    </w:p>
    <w:p w14:paraId="6032416D" w14:textId="77777777" w:rsidR="0036260F" w:rsidRPr="000A183A" w:rsidRDefault="00E51C00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Merge and center the title </w:t>
      </w:r>
      <w:r w:rsidR="0036260F" w:rsidRPr="000A183A">
        <w:rPr>
          <w:rFonts w:ascii="Times New Roman" w:hAnsi="Times New Roman" w:cs="Times New Roman"/>
          <w:sz w:val="24"/>
          <w:szCs w:val="24"/>
        </w:rPr>
        <w:t xml:space="preserve">A1 through </w:t>
      </w:r>
      <w:r w:rsidR="00376E2B" w:rsidRPr="000A183A">
        <w:rPr>
          <w:rFonts w:ascii="Times New Roman" w:hAnsi="Times New Roman" w:cs="Times New Roman"/>
          <w:sz w:val="24"/>
          <w:szCs w:val="24"/>
        </w:rPr>
        <w:t>G</w:t>
      </w:r>
      <w:r w:rsidR="0036260F" w:rsidRPr="000A183A">
        <w:rPr>
          <w:rFonts w:ascii="Times New Roman" w:hAnsi="Times New Roman" w:cs="Times New Roman"/>
          <w:sz w:val="24"/>
          <w:szCs w:val="24"/>
        </w:rPr>
        <w:t>1</w:t>
      </w:r>
      <w:r w:rsidRPr="000A183A">
        <w:rPr>
          <w:rFonts w:ascii="Times New Roman" w:hAnsi="Times New Roman" w:cs="Times New Roman"/>
          <w:sz w:val="24"/>
          <w:szCs w:val="24"/>
        </w:rPr>
        <w:t>.</w:t>
      </w:r>
    </w:p>
    <w:p w14:paraId="6BE01128" w14:textId="77777777" w:rsidR="005D54C5" w:rsidRDefault="0036260F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Merge and </w:t>
      </w:r>
      <w:r w:rsidR="00376E2B" w:rsidRPr="000A183A">
        <w:rPr>
          <w:rFonts w:ascii="Times New Roman" w:hAnsi="Times New Roman" w:cs="Times New Roman"/>
          <w:sz w:val="24"/>
          <w:szCs w:val="24"/>
        </w:rPr>
        <w:t>center the subtitle A2 through G</w:t>
      </w:r>
      <w:r w:rsidRPr="000A183A">
        <w:rPr>
          <w:rFonts w:ascii="Times New Roman" w:hAnsi="Times New Roman" w:cs="Times New Roman"/>
          <w:sz w:val="24"/>
          <w:szCs w:val="24"/>
        </w:rPr>
        <w:t>2.</w:t>
      </w:r>
    </w:p>
    <w:p w14:paraId="127EA2C8" w14:textId="43C22AD2" w:rsidR="005D54C5" w:rsidRPr="005D54C5" w:rsidRDefault="005D54C5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54C5">
        <w:rPr>
          <w:rFonts w:ascii="Times New Roman" w:hAnsi="Times New Roman" w:cs="Times New Roman"/>
          <w:sz w:val="24"/>
          <w:szCs w:val="24"/>
        </w:rPr>
        <w:t xml:space="preserve">Merge and </w:t>
      </w:r>
      <w:r>
        <w:rPr>
          <w:rFonts w:ascii="Times New Roman" w:hAnsi="Times New Roman" w:cs="Times New Roman"/>
          <w:sz w:val="24"/>
          <w:szCs w:val="24"/>
        </w:rPr>
        <w:t>right align</w:t>
      </w:r>
      <w:r w:rsidRPr="005D54C5">
        <w:rPr>
          <w:rFonts w:ascii="Times New Roman" w:hAnsi="Times New Roman" w:cs="Times New Roman"/>
          <w:sz w:val="24"/>
          <w:szCs w:val="24"/>
        </w:rPr>
        <w:t xml:space="preserve"> J1 to I1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D7D29F" w14:textId="4DC40510" w:rsidR="00376E2B" w:rsidRPr="000A183A" w:rsidRDefault="00376E2B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Format column G to percentage</w:t>
      </w:r>
      <w:r w:rsidR="005D54C5">
        <w:rPr>
          <w:rFonts w:ascii="Times New Roman" w:hAnsi="Times New Roman" w:cs="Times New Roman"/>
          <w:sz w:val="24"/>
          <w:szCs w:val="24"/>
        </w:rPr>
        <w:t>, 0 decimal points</w:t>
      </w:r>
    </w:p>
    <w:p w14:paraId="44B81845" w14:textId="64BBA4B5" w:rsidR="00376E2B" w:rsidRPr="000A183A" w:rsidRDefault="00376E2B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Format cell K5 to percentage</w:t>
      </w:r>
      <w:r w:rsidR="005D54C5">
        <w:rPr>
          <w:rFonts w:ascii="Times New Roman" w:hAnsi="Times New Roman" w:cs="Times New Roman"/>
          <w:sz w:val="24"/>
          <w:szCs w:val="24"/>
        </w:rPr>
        <w:t>, 0 decimal places</w:t>
      </w:r>
      <w:r w:rsidRPr="000A183A">
        <w:rPr>
          <w:rFonts w:ascii="Times New Roman" w:hAnsi="Times New Roman" w:cs="Times New Roman"/>
          <w:sz w:val="24"/>
          <w:szCs w:val="24"/>
        </w:rPr>
        <w:t>.</w:t>
      </w:r>
    </w:p>
    <w:p w14:paraId="6587E84E" w14:textId="10E23F11" w:rsidR="00376E2B" w:rsidRPr="000A183A" w:rsidRDefault="00376E2B" w:rsidP="005D54C5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Format Cells B15-E15 to </w:t>
      </w:r>
      <w:r w:rsidR="00E04F1D">
        <w:rPr>
          <w:rFonts w:ascii="Times New Roman" w:hAnsi="Times New Roman" w:cs="Times New Roman"/>
          <w:sz w:val="24"/>
          <w:szCs w:val="24"/>
        </w:rPr>
        <w:t xml:space="preserve">comma style </w:t>
      </w:r>
      <w:r w:rsidRPr="000A183A">
        <w:rPr>
          <w:rFonts w:ascii="Times New Roman" w:hAnsi="Times New Roman" w:cs="Times New Roman"/>
          <w:sz w:val="24"/>
          <w:szCs w:val="24"/>
        </w:rPr>
        <w:t xml:space="preserve">with </w:t>
      </w:r>
      <w:r w:rsidR="005D54C5">
        <w:rPr>
          <w:rFonts w:ascii="Times New Roman" w:hAnsi="Times New Roman" w:cs="Times New Roman"/>
          <w:sz w:val="24"/>
          <w:szCs w:val="24"/>
        </w:rPr>
        <w:t xml:space="preserve">0 </w:t>
      </w:r>
      <w:r w:rsidRPr="000A183A">
        <w:rPr>
          <w:rFonts w:ascii="Times New Roman" w:hAnsi="Times New Roman" w:cs="Times New Roman"/>
          <w:sz w:val="24"/>
          <w:szCs w:val="24"/>
        </w:rPr>
        <w:t>decimal places.</w:t>
      </w:r>
    </w:p>
    <w:p w14:paraId="29E7DEFD" w14:textId="77777777" w:rsidR="00F372CC" w:rsidRPr="000A183A" w:rsidRDefault="00F372CC" w:rsidP="005D54C5">
      <w:pPr>
        <w:pStyle w:val="ListParagraph"/>
        <w:numPr>
          <w:ilvl w:val="0"/>
          <w:numId w:val="7"/>
        </w:numPr>
        <w:pBdr>
          <w:bottom w:val="single" w:sz="4" w:space="31" w:color="auto"/>
        </w:pBdr>
        <w:tabs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Sort the data on </w:t>
      </w:r>
      <w:r w:rsidR="00376E2B" w:rsidRPr="000A183A">
        <w:rPr>
          <w:rFonts w:ascii="Times New Roman" w:hAnsi="Times New Roman" w:cs="Times New Roman"/>
          <w:sz w:val="24"/>
          <w:szCs w:val="24"/>
        </w:rPr>
        <w:t>cities</w:t>
      </w:r>
      <w:r w:rsidRPr="000A183A">
        <w:rPr>
          <w:rFonts w:ascii="Times New Roman" w:hAnsi="Times New Roman" w:cs="Times New Roman"/>
          <w:sz w:val="24"/>
          <w:szCs w:val="24"/>
        </w:rPr>
        <w:t xml:space="preserve"> column in alphabetical order.</w:t>
      </w:r>
    </w:p>
    <w:p w14:paraId="3C9F8683" w14:textId="77777777" w:rsidR="00E51C00" w:rsidRPr="00593114" w:rsidRDefault="00E51C00" w:rsidP="005D54C5">
      <w:pPr>
        <w:pStyle w:val="ListParagraph"/>
        <w:numPr>
          <w:ilvl w:val="0"/>
          <w:numId w:val="7"/>
        </w:numPr>
        <w:pBdr>
          <w:bottom w:val="single" w:sz="4" w:space="31" w:color="auto"/>
        </w:pBdr>
        <w:tabs>
          <w:tab w:val="left" w:pos="360"/>
        </w:tabs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Print out the formatted spreadsheet with it centered horizontally and vertically on one </w:t>
      </w:r>
      <w:r w:rsidRPr="00593114">
        <w:rPr>
          <w:rFonts w:ascii="Times New Roman" w:hAnsi="Times New Roman" w:cs="Times New Roman"/>
        </w:rPr>
        <w:t>page.</w:t>
      </w:r>
    </w:p>
    <w:p w14:paraId="4EF81127" w14:textId="77777777" w:rsidR="00E333F1" w:rsidRDefault="00E333F1">
      <w:pPr>
        <w:rPr>
          <w:b/>
          <w:sz w:val="24"/>
          <w:szCs w:val="24"/>
          <w:highlight w:val="yellow"/>
        </w:rPr>
      </w:pPr>
    </w:p>
    <w:p w14:paraId="1DB6DC89" w14:textId="3E5E3A9B" w:rsidR="00E51C00" w:rsidRPr="000A183A" w:rsidRDefault="00E51C00" w:rsidP="00B80678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183A">
        <w:rPr>
          <w:rFonts w:ascii="Times New Roman" w:hAnsi="Times New Roman" w:cs="Times New Roman"/>
          <w:b/>
          <w:sz w:val="24"/>
          <w:szCs w:val="24"/>
        </w:rPr>
        <w:t xml:space="preserve">JOB 3: </w:t>
      </w:r>
      <w:r w:rsidRPr="000A183A">
        <w:rPr>
          <w:rFonts w:ascii="Times New Roman" w:hAnsi="Times New Roman" w:cs="Times New Roman"/>
          <w:sz w:val="24"/>
          <w:szCs w:val="24"/>
        </w:rPr>
        <w:t xml:space="preserve">Create a </w:t>
      </w:r>
      <w:r w:rsidR="00376E2B" w:rsidRPr="000A183A">
        <w:rPr>
          <w:rFonts w:ascii="Times New Roman" w:hAnsi="Times New Roman" w:cs="Times New Roman"/>
          <w:sz w:val="24"/>
          <w:szCs w:val="24"/>
        </w:rPr>
        <w:t xml:space="preserve">Clustered </w:t>
      </w:r>
      <w:r w:rsidR="002B043E">
        <w:rPr>
          <w:rFonts w:ascii="Times New Roman" w:hAnsi="Times New Roman" w:cs="Times New Roman"/>
          <w:sz w:val="24"/>
          <w:szCs w:val="24"/>
        </w:rPr>
        <w:t>Column</w:t>
      </w:r>
      <w:r w:rsidR="00376E2B" w:rsidRPr="000A183A">
        <w:rPr>
          <w:rFonts w:ascii="Times New Roman" w:hAnsi="Times New Roman" w:cs="Times New Roman"/>
          <w:sz w:val="24"/>
          <w:szCs w:val="24"/>
        </w:rPr>
        <w:t xml:space="preserve"> Chart</w:t>
      </w:r>
    </w:p>
    <w:p w14:paraId="0B3745AB" w14:textId="5235D15E" w:rsidR="00E51C00" w:rsidRPr="000A183A" w:rsidRDefault="00E51C00" w:rsidP="00E51C00">
      <w:pPr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 xml:space="preserve">Create a chart from the spreadsheet you have created in the previous jobs showing the </w:t>
      </w:r>
      <w:r w:rsidR="002B043E">
        <w:rPr>
          <w:rFonts w:ascii="Times New Roman" w:hAnsi="Times New Roman" w:cs="Times New Roman"/>
          <w:sz w:val="24"/>
          <w:szCs w:val="24"/>
        </w:rPr>
        <w:t>t</w:t>
      </w:r>
      <w:r w:rsidR="008A4A75" w:rsidRPr="000A183A">
        <w:rPr>
          <w:rFonts w:ascii="Times New Roman" w:hAnsi="Times New Roman" w:cs="Times New Roman"/>
          <w:sz w:val="24"/>
          <w:szCs w:val="24"/>
        </w:rPr>
        <w:t xml:space="preserve">otal </w:t>
      </w:r>
      <w:r w:rsidR="002B043E">
        <w:rPr>
          <w:rFonts w:ascii="Times New Roman" w:hAnsi="Times New Roman" w:cs="Times New Roman"/>
          <w:sz w:val="24"/>
          <w:szCs w:val="24"/>
        </w:rPr>
        <w:t xml:space="preserve">positions filled by each city.  </w:t>
      </w:r>
      <w:r w:rsidRPr="000A183A">
        <w:rPr>
          <w:rFonts w:ascii="Times New Roman" w:hAnsi="Times New Roman" w:cs="Times New Roman"/>
          <w:sz w:val="24"/>
          <w:szCs w:val="24"/>
        </w:rPr>
        <w:t xml:space="preserve">Move the chart to its own sheet </w:t>
      </w:r>
      <w:r w:rsidR="008A4A75" w:rsidRPr="000A183A">
        <w:rPr>
          <w:rFonts w:ascii="Times New Roman" w:hAnsi="Times New Roman" w:cs="Times New Roman"/>
          <w:sz w:val="24"/>
          <w:szCs w:val="24"/>
        </w:rPr>
        <w:t xml:space="preserve">and name the chart </w:t>
      </w:r>
      <w:r w:rsidR="00113B59" w:rsidRPr="000A183A">
        <w:rPr>
          <w:rFonts w:ascii="Times New Roman" w:hAnsi="Times New Roman" w:cs="Times New Roman"/>
          <w:sz w:val="24"/>
          <w:szCs w:val="24"/>
        </w:rPr>
        <w:t>tab</w:t>
      </w:r>
      <w:r w:rsidR="002B043E">
        <w:rPr>
          <w:rFonts w:ascii="Times New Roman" w:hAnsi="Times New Roman" w:cs="Times New Roman"/>
          <w:sz w:val="24"/>
          <w:szCs w:val="24"/>
        </w:rPr>
        <w:t xml:space="preserve">.  </w:t>
      </w:r>
      <w:r w:rsidRPr="000A183A">
        <w:rPr>
          <w:rFonts w:ascii="Times New Roman" w:hAnsi="Times New Roman" w:cs="Times New Roman"/>
          <w:sz w:val="24"/>
          <w:szCs w:val="24"/>
        </w:rPr>
        <w:t xml:space="preserve">Format the chart to look like the following.  </w:t>
      </w:r>
    </w:p>
    <w:p w14:paraId="42C8CFF3" w14:textId="31A6806A" w:rsidR="00EA0783" w:rsidRPr="000A183A" w:rsidRDefault="00EA0783" w:rsidP="00EA078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Make sure the title of the chart is “</w:t>
      </w:r>
      <w:r w:rsidR="00376E2B" w:rsidRPr="000A183A">
        <w:rPr>
          <w:rFonts w:ascii="Times New Roman" w:hAnsi="Times New Roman" w:cs="Times New Roman"/>
          <w:sz w:val="24"/>
          <w:szCs w:val="24"/>
        </w:rPr>
        <w:t>Business Positions Filled by City</w:t>
      </w:r>
      <w:r w:rsidRPr="000A183A">
        <w:rPr>
          <w:rFonts w:ascii="Times New Roman" w:hAnsi="Times New Roman" w:cs="Times New Roman"/>
          <w:sz w:val="24"/>
          <w:szCs w:val="24"/>
        </w:rPr>
        <w:t>”</w:t>
      </w:r>
    </w:p>
    <w:p w14:paraId="2CDE6A28" w14:textId="3D6E7D1F" w:rsidR="00E51C00" w:rsidRPr="000A183A" w:rsidRDefault="002B043E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the font size for the title to 18</w:t>
      </w:r>
      <w:r w:rsidR="00E51C00" w:rsidRPr="000A183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EF155B" w14:textId="24B0E74F" w:rsidR="00E51C00" w:rsidRPr="000A183A" w:rsidRDefault="00E51C00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A183A">
        <w:rPr>
          <w:rFonts w:ascii="Times New Roman" w:hAnsi="Times New Roman" w:cs="Times New Roman"/>
          <w:sz w:val="24"/>
          <w:szCs w:val="24"/>
        </w:rPr>
        <w:t>Print out the formatted chart on one full page</w:t>
      </w:r>
    </w:p>
    <w:p w14:paraId="6E130CF6" w14:textId="77777777" w:rsidR="00E51C00" w:rsidRPr="000A183A" w:rsidRDefault="00E51C00" w:rsidP="00E51C00">
      <w:pPr>
        <w:rPr>
          <w:rFonts w:ascii="Times New Roman" w:hAnsi="Times New Roman" w:cs="Times New Roman"/>
          <w:sz w:val="24"/>
          <w:szCs w:val="24"/>
        </w:rPr>
      </w:pPr>
    </w:p>
    <w:p w14:paraId="1F7A40BF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30129DCE" w14:textId="77777777" w:rsidR="001964AD" w:rsidRPr="001A2C02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sectPr w:rsidR="001964AD" w:rsidRPr="001A2C02" w:rsidSect="00705497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2E16B" w14:textId="77777777" w:rsidR="00915474" w:rsidRDefault="00915474" w:rsidP="004E452E">
      <w:pPr>
        <w:spacing w:after="0" w:line="240" w:lineRule="auto"/>
      </w:pPr>
      <w:r>
        <w:separator/>
      </w:r>
    </w:p>
  </w:endnote>
  <w:endnote w:type="continuationSeparator" w:id="0">
    <w:p w14:paraId="7F2B0314" w14:textId="77777777" w:rsidR="00915474" w:rsidRDefault="0091547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274FF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BF77F4F" wp14:editId="7DFEA8E0">
          <wp:simplePos x="0" y="0"/>
          <wp:positionH relativeFrom="column">
            <wp:posOffset>5127625</wp:posOffset>
          </wp:positionH>
          <wp:positionV relativeFrom="paragraph">
            <wp:posOffset>18415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0E0E9" w14:textId="77777777" w:rsidR="00915474" w:rsidRDefault="00915474" w:rsidP="004E452E">
      <w:pPr>
        <w:spacing w:after="0" w:line="240" w:lineRule="auto"/>
      </w:pPr>
      <w:r>
        <w:separator/>
      </w:r>
    </w:p>
  </w:footnote>
  <w:footnote w:type="continuationSeparator" w:id="0">
    <w:p w14:paraId="0BB8DB1C" w14:textId="77777777" w:rsidR="00915474" w:rsidRDefault="0091547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91366" w14:textId="3582E4F9" w:rsidR="004E452E" w:rsidRPr="001A2C02" w:rsidRDefault="008D62A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SPREADSHEET APPLICATIONS</w:t>
    </w:r>
  </w:p>
  <w:p w14:paraId="77CA1BA6" w14:textId="6230310D" w:rsidR="004E452E" w:rsidRPr="001A2C02" w:rsidRDefault="00D11E1D" w:rsidP="00D11E1D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B80678">
      <w:rPr>
        <w:rFonts w:ascii="Times New Roman" w:hAnsi="Times New Roman" w:cs="Times New Roman"/>
        <w:szCs w:val="24"/>
      </w:rPr>
      <w:t xml:space="preserve"> 202</w:t>
    </w:r>
    <w:r w:rsidR="0019248A" w:rsidRPr="00B80678">
      <w:rPr>
        <w:rFonts w:ascii="Times New Roman" w:hAnsi="Times New Roman" w:cs="Times New Roman"/>
        <w:szCs w:val="24"/>
      </w:rPr>
      <w:t>2</w:t>
    </w:r>
  </w:p>
  <w:p w14:paraId="1F93A937" w14:textId="53B7B0D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05497">
      <w:rPr>
        <w:rFonts w:ascii="Times New Roman" w:hAnsi="Times New Roman" w:cs="Times New Roman"/>
        <w:bCs/>
        <w:noProof/>
        <w:szCs w:val="24"/>
      </w:rPr>
      <w:t>5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05497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324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7" w:hanging="360"/>
      </w:pPr>
    </w:lvl>
    <w:lvl w:ilvl="2" w:tplc="0409001B" w:tentative="1">
      <w:start w:val="1"/>
      <w:numFmt w:val="lowerRoman"/>
      <w:lvlText w:val="%3."/>
      <w:lvlJc w:val="right"/>
      <w:pPr>
        <w:ind w:left="4687" w:hanging="180"/>
      </w:pPr>
    </w:lvl>
    <w:lvl w:ilvl="3" w:tplc="0409000F" w:tentative="1">
      <w:start w:val="1"/>
      <w:numFmt w:val="decimal"/>
      <w:lvlText w:val="%4."/>
      <w:lvlJc w:val="left"/>
      <w:pPr>
        <w:ind w:left="5407" w:hanging="360"/>
      </w:pPr>
    </w:lvl>
    <w:lvl w:ilvl="4" w:tplc="04090019" w:tentative="1">
      <w:start w:val="1"/>
      <w:numFmt w:val="lowerLetter"/>
      <w:lvlText w:val="%5."/>
      <w:lvlJc w:val="left"/>
      <w:pPr>
        <w:ind w:left="6127" w:hanging="360"/>
      </w:pPr>
    </w:lvl>
    <w:lvl w:ilvl="5" w:tplc="0409001B" w:tentative="1">
      <w:start w:val="1"/>
      <w:numFmt w:val="lowerRoman"/>
      <w:lvlText w:val="%6."/>
      <w:lvlJc w:val="right"/>
      <w:pPr>
        <w:ind w:left="6847" w:hanging="180"/>
      </w:pPr>
    </w:lvl>
    <w:lvl w:ilvl="6" w:tplc="0409000F" w:tentative="1">
      <w:start w:val="1"/>
      <w:numFmt w:val="decimal"/>
      <w:lvlText w:val="%7."/>
      <w:lvlJc w:val="left"/>
      <w:pPr>
        <w:ind w:left="7567" w:hanging="360"/>
      </w:pPr>
    </w:lvl>
    <w:lvl w:ilvl="7" w:tplc="04090019" w:tentative="1">
      <w:start w:val="1"/>
      <w:numFmt w:val="lowerLetter"/>
      <w:lvlText w:val="%8."/>
      <w:lvlJc w:val="left"/>
      <w:pPr>
        <w:ind w:left="8287" w:hanging="360"/>
      </w:pPr>
    </w:lvl>
    <w:lvl w:ilvl="8" w:tplc="0409001B" w:tentative="1">
      <w:start w:val="1"/>
      <w:numFmt w:val="lowerRoman"/>
      <w:lvlText w:val="%9."/>
      <w:lvlJc w:val="right"/>
      <w:pPr>
        <w:ind w:left="9007" w:hanging="180"/>
      </w:pPr>
    </w:lvl>
  </w:abstractNum>
  <w:abstractNum w:abstractNumId="1" w15:restartNumberingAfterBreak="0">
    <w:nsid w:val="17233DC9"/>
    <w:multiLevelType w:val="hybridMultilevel"/>
    <w:tmpl w:val="345E48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C114C4"/>
    <w:multiLevelType w:val="hybridMultilevel"/>
    <w:tmpl w:val="9560E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25034"/>
    <w:multiLevelType w:val="hybridMultilevel"/>
    <w:tmpl w:val="242AE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57416"/>
    <w:multiLevelType w:val="hybridMultilevel"/>
    <w:tmpl w:val="A3465F38"/>
    <w:lvl w:ilvl="0" w:tplc="3BB61DA4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601EE"/>
    <w:multiLevelType w:val="hybridMultilevel"/>
    <w:tmpl w:val="51CA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25634"/>
    <w:rsid w:val="000321A4"/>
    <w:rsid w:val="00035149"/>
    <w:rsid w:val="00061B23"/>
    <w:rsid w:val="0006651A"/>
    <w:rsid w:val="00073ACC"/>
    <w:rsid w:val="00096E11"/>
    <w:rsid w:val="000A183A"/>
    <w:rsid w:val="000B1B6A"/>
    <w:rsid w:val="000F3755"/>
    <w:rsid w:val="00113B59"/>
    <w:rsid w:val="0019248A"/>
    <w:rsid w:val="001964AD"/>
    <w:rsid w:val="001A2C02"/>
    <w:rsid w:val="00226696"/>
    <w:rsid w:val="002620DA"/>
    <w:rsid w:val="002B043E"/>
    <w:rsid w:val="002C7D7C"/>
    <w:rsid w:val="003022B1"/>
    <w:rsid w:val="003051CE"/>
    <w:rsid w:val="00360E75"/>
    <w:rsid w:val="0036260F"/>
    <w:rsid w:val="0037188A"/>
    <w:rsid w:val="00376E2B"/>
    <w:rsid w:val="003D07FA"/>
    <w:rsid w:val="003D0D7D"/>
    <w:rsid w:val="003F4572"/>
    <w:rsid w:val="003F66B3"/>
    <w:rsid w:val="00485AA6"/>
    <w:rsid w:val="004A07F6"/>
    <w:rsid w:val="004E452E"/>
    <w:rsid w:val="00566850"/>
    <w:rsid w:val="00593114"/>
    <w:rsid w:val="005942A8"/>
    <w:rsid w:val="00597782"/>
    <w:rsid w:val="005A0D13"/>
    <w:rsid w:val="005A4F28"/>
    <w:rsid w:val="005D46F2"/>
    <w:rsid w:val="005D54C5"/>
    <w:rsid w:val="00664D6B"/>
    <w:rsid w:val="00667584"/>
    <w:rsid w:val="006C5DDB"/>
    <w:rsid w:val="006D4B81"/>
    <w:rsid w:val="00705497"/>
    <w:rsid w:val="00747C10"/>
    <w:rsid w:val="00754C67"/>
    <w:rsid w:val="00837D86"/>
    <w:rsid w:val="00857CB1"/>
    <w:rsid w:val="00860E1E"/>
    <w:rsid w:val="008A4A75"/>
    <w:rsid w:val="008D62A9"/>
    <w:rsid w:val="00915474"/>
    <w:rsid w:val="00951AF8"/>
    <w:rsid w:val="00992B16"/>
    <w:rsid w:val="009F5BBD"/>
    <w:rsid w:val="00A67C9F"/>
    <w:rsid w:val="00A90672"/>
    <w:rsid w:val="00AB23DD"/>
    <w:rsid w:val="00B80678"/>
    <w:rsid w:val="00BD03C7"/>
    <w:rsid w:val="00C1700C"/>
    <w:rsid w:val="00C35D30"/>
    <w:rsid w:val="00C56229"/>
    <w:rsid w:val="00CF08B9"/>
    <w:rsid w:val="00D11E1D"/>
    <w:rsid w:val="00D4461F"/>
    <w:rsid w:val="00D62367"/>
    <w:rsid w:val="00D675F3"/>
    <w:rsid w:val="00DF7483"/>
    <w:rsid w:val="00E04F1D"/>
    <w:rsid w:val="00E2040B"/>
    <w:rsid w:val="00E333F1"/>
    <w:rsid w:val="00E51C00"/>
    <w:rsid w:val="00E7131A"/>
    <w:rsid w:val="00EA0783"/>
    <w:rsid w:val="00EF6361"/>
    <w:rsid w:val="00F212DB"/>
    <w:rsid w:val="00F372CC"/>
    <w:rsid w:val="00F56242"/>
    <w:rsid w:val="00F770DD"/>
    <w:rsid w:val="00F87857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6A5C3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2021-09-02T21:11:00Z</dcterms:created>
  <dcterms:modified xsi:type="dcterms:W3CDTF">2021-09-02T21:11:00Z</dcterms:modified>
</cp:coreProperties>
</file>